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0B4" w:rsidRDefault="004C0E1A" w:rsidP="00E170B4">
      <w:pPr>
        <w:jc w:val="center"/>
        <w:rPr>
          <w:rFonts w:ascii="Franklin Gothic Medium Cond" w:hAnsi="Franklin Gothic Medium Cond"/>
          <w:b/>
        </w:rPr>
      </w:pPr>
      <w:r>
        <w:rPr>
          <w:rFonts w:ascii="Franklin Gothic Medium Cond" w:hAnsi="Franklin Gothic Medium Cond"/>
          <w:b/>
          <w:noProof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2.25pt;margin-top:2.35pt;width:71.3pt;height:1in;z-index:251658240">
            <v:imagedata r:id="rId6" o:title=""/>
            <w10:wrap type="square"/>
          </v:shape>
          <o:OLEObject Type="Embed" ProgID="CorelDRAW.Graphic.9" ShapeID="_x0000_s1027" DrawAspect="Content" ObjectID="_1737286054" r:id="rId7"/>
        </w:pict>
      </w:r>
      <w:r>
        <w:rPr>
          <w:rFonts w:ascii="Franklin Gothic Medium Cond" w:hAnsi="Franklin Gothic Medium Cond"/>
          <w:b/>
          <w:noProof/>
          <w:u w:val="single"/>
        </w:rPr>
        <w:pict>
          <v:shape id="_x0000_s1026" type="#_x0000_t75" style="position:absolute;left:0;text-align:left;margin-left:6in;margin-top:-9pt;width:69.85pt;height:1in;z-index:251657216">
            <v:imagedata r:id="rId8" o:title="" gain="76205f" blacklevel="-655f" grayscale="t"/>
            <w10:wrap type="square"/>
          </v:shape>
          <o:OLEObject Type="Embed" ProgID="CorelDRAW.Graphic.9" ShapeID="_x0000_s1026" DrawAspect="Content" ObjectID="_1737286055" r:id="rId9"/>
        </w:pict>
      </w:r>
      <w:r w:rsidR="000B4277" w:rsidRPr="0061772B">
        <w:rPr>
          <w:rFonts w:ascii="Franklin Gothic Medium Cond" w:hAnsi="Franklin Gothic Medium Cond"/>
          <w:b/>
        </w:rPr>
        <w:t xml:space="preserve">Miskolci </w:t>
      </w:r>
      <w:r w:rsidR="00E170B4" w:rsidRPr="0061772B">
        <w:rPr>
          <w:rFonts w:ascii="Franklin Gothic Medium Cond" w:hAnsi="Franklin Gothic Medium Cond"/>
          <w:b/>
        </w:rPr>
        <w:t xml:space="preserve">Kazinczy Ferenc </w:t>
      </w:r>
      <w:proofErr w:type="spellStart"/>
      <w:r w:rsidR="00E170B4" w:rsidRPr="0061772B">
        <w:rPr>
          <w:rFonts w:ascii="Franklin Gothic Medium Cond" w:hAnsi="Franklin Gothic Medium Cond"/>
          <w:b/>
        </w:rPr>
        <w:t>Magyar-Angol</w:t>
      </w:r>
      <w:proofErr w:type="spellEnd"/>
      <w:r w:rsidR="00C12F79" w:rsidRPr="0061772B">
        <w:rPr>
          <w:rFonts w:ascii="Franklin Gothic Medium Cond" w:hAnsi="Franklin Gothic Medium Cond"/>
          <w:b/>
        </w:rPr>
        <w:t xml:space="preserve"> </w:t>
      </w:r>
      <w:r w:rsidR="00E170B4" w:rsidRPr="0061772B">
        <w:rPr>
          <w:rFonts w:ascii="Franklin Gothic Medium Cond" w:hAnsi="Franklin Gothic Medium Cond"/>
          <w:b/>
        </w:rPr>
        <w:t xml:space="preserve">Két Tanítási Nyelvű </w:t>
      </w:r>
      <w:r w:rsidR="000B4277" w:rsidRPr="0061772B">
        <w:rPr>
          <w:rFonts w:ascii="Franklin Gothic Medium Cond" w:hAnsi="Franklin Gothic Medium Cond"/>
          <w:b/>
        </w:rPr>
        <w:t xml:space="preserve">Általános </w:t>
      </w:r>
      <w:r w:rsidR="00E170B4" w:rsidRPr="0061772B">
        <w:rPr>
          <w:rFonts w:ascii="Franklin Gothic Medium Cond" w:hAnsi="Franklin Gothic Medium Cond"/>
          <w:b/>
        </w:rPr>
        <w:t>Iskola</w:t>
      </w:r>
    </w:p>
    <w:p w:rsidR="005D1C11" w:rsidRDefault="00E170B4" w:rsidP="009D788C">
      <w:pPr>
        <w:jc w:val="center"/>
        <w:rPr>
          <w:sz w:val="16"/>
          <w:szCs w:val="16"/>
        </w:rPr>
      </w:pPr>
      <w:r w:rsidRPr="00C12F79">
        <w:rPr>
          <w:sz w:val="16"/>
          <w:szCs w:val="16"/>
        </w:rPr>
        <w:sym w:font="Wingdings" w:char="F02A"/>
      </w:r>
      <w:r w:rsidRPr="00C12F79">
        <w:rPr>
          <w:sz w:val="16"/>
          <w:szCs w:val="16"/>
        </w:rPr>
        <w:t xml:space="preserve">3529 Miskolc, Középszer u. 3. </w:t>
      </w:r>
      <w:r w:rsidR="008053D2">
        <w:rPr>
          <w:sz w:val="16"/>
          <w:szCs w:val="16"/>
        </w:rPr>
        <w:t xml:space="preserve"> </w:t>
      </w:r>
      <w:r w:rsidRPr="00C12F79">
        <w:rPr>
          <w:sz w:val="16"/>
          <w:szCs w:val="16"/>
        </w:rPr>
        <w:sym w:font="Wingdings" w:char="F028"/>
      </w:r>
      <w:r w:rsidRPr="00C12F79">
        <w:rPr>
          <w:sz w:val="16"/>
          <w:szCs w:val="16"/>
        </w:rPr>
        <w:t xml:space="preserve"> 46/</w:t>
      </w:r>
      <w:proofErr w:type="gramStart"/>
      <w:r w:rsidRPr="00C12F79">
        <w:rPr>
          <w:sz w:val="16"/>
          <w:szCs w:val="16"/>
        </w:rPr>
        <w:t xml:space="preserve">561-234 </w:t>
      </w:r>
      <w:r w:rsidR="008053D2">
        <w:rPr>
          <w:sz w:val="16"/>
          <w:szCs w:val="16"/>
        </w:rPr>
        <w:t xml:space="preserve"> </w:t>
      </w:r>
      <w:r w:rsidRPr="00C12F79">
        <w:rPr>
          <w:sz w:val="16"/>
          <w:szCs w:val="16"/>
        </w:rPr>
        <w:sym w:font="Wingdings" w:char="F03A"/>
      </w:r>
      <w:r w:rsidRPr="00C12F79">
        <w:rPr>
          <w:sz w:val="16"/>
          <w:szCs w:val="16"/>
        </w:rPr>
        <w:t xml:space="preserve"> </w:t>
      </w:r>
      <w:hyperlink r:id="rId10" w:history="1">
        <w:r w:rsidR="007C1082" w:rsidRPr="001771C0">
          <w:rPr>
            <w:rStyle w:val="Hiperhivatkozs"/>
            <w:color w:val="auto"/>
            <w:sz w:val="16"/>
            <w:szCs w:val="16"/>
          </w:rPr>
          <w:t>www.kazisuli.hu</w:t>
        </w:r>
        <w:proofErr w:type="gramEnd"/>
      </w:hyperlink>
      <w:r w:rsidR="007C1082" w:rsidRPr="001771C0">
        <w:rPr>
          <w:sz w:val="16"/>
          <w:szCs w:val="16"/>
        </w:rPr>
        <w:t xml:space="preserve">, </w:t>
      </w:r>
      <w:hyperlink r:id="rId11" w:history="1">
        <w:r w:rsidR="007C1082" w:rsidRPr="001771C0">
          <w:rPr>
            <w:rStyle w:val="Hiperhivatkozs"/>
            <w:color w:val="auto"/>
            <w:sz w:val="16"/>
            <w:szCs w:val="16"/>
          </w:rPr>
          <w:t>info@kazisuli.hu</w:t>
        </w:r>
      </w:hyperlink>
      <w:r w:rsidR="005D1C11">
        <w:rPr>
          <w:sz w:val="16"/>
          <w:szCs w:val="16"/>
        </w:rPr>
        <w:t xml:space="preserve">  </w:t>
      </w:r>
    </w:p>
    <w:p w:rsidR="005E3CA3" w:rsidRPr="008053D2" w:rsidRDefault="004B5488" w:rsidP="005E3CA3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A</w:t>
      </w:r>
      <w:r w:rsidR="005E3CA3" w:rsidRPr="008053D2">
        <w:rPr>
          <w:i/>
          <w:sz w:val="16"/>
          <w:szCs w:val="16"/>
        </w:rPr>
        <w:t xml:space="preserve"> Magyar Közoktatás Minőségéért díj Partnerközpontúság kategóriában</w:t>
      </w:r>
    </w:p>
    <w:p w:rsidR="007370AD" w:rsidRDefault="005E3CA3" w:rsidP="005E3CA3">
      <w:pPr>
        <w:jc w:val="center"/>
        <w:rPr>
          <w:spacing w:val="6"/>
          <w:sz w:val="16"/>
        </w:rPr>
      </w:pPr>
      <w:r w:rsidRPr="008053D2">
        <w:rPr>
          <w:i/>
          <w:sz w:val="16"/>
          <w:szCs w:val="16"/>
        </w:rPr>
        <w:t xml:space="preserve">              OKLEVÉL elismeréssel kitüntetett intézmény</w:t>
      </w:r>
      <w:r>
        <w:rPr>
          <w:spacing w:val="6"/>
          <w:sz w:val="16"/>
        </w:rPr>
        <w:tab/>
      </w:r>
    </w:p>
    <w:p w:rsidR="005E3CA3" w:rsidRDefault="005E3CA3" w:rsidP="005E3CA3">
      <w:pPr>
        <w:jc w:val="center"/>
        <w:rPr>
          <w:spacing w:val="6"/>
          <w:sz w:val="16"/>
        </w:rPr>
      </w:pPr>
      <w:r>
        <w:rPr>
          <w:spacing w:val="6"/>
          <w:sz w:val="16"/>
        </w:rPr>
        <w:tab/>
      </w:r>
    </w:p>
    <w:p w:rsidR="005E3CA3" w:rsidRDefault="005E3CA3" w:rsidP="007370AD">
      <w:pPr>
        <w:jc w:val="center"/>
        <w:rPr>
          <w:spacing w:val="6"/>
          <w:sz w:val="16"/>
        </w:rPr>
      </w:pPr>
      <w:r>
        <w:rPr>
          <w:spacing w:val="6"/>
          <w:sz w:val="16"/>
        </w:rPr>
        <w:t>___________________________________________________________</w:t>
      </w:r>
      <w:r w:rsidR="00B76B45">
        <w:rPr>
          <w:spacing w:val="6"/>
          <w:sz w:val="16"/>
        </w:rPr>
        <w:t>______________________</w:t>
      </w:r>
    </w:p>
    <w:p w:rsidR="00B76B45" w:rsidRDefault="00B76B45" w:rsidP="007370AD">
      <w:pPr>
        <w:jc w:val="center"/>
        <w:rPr>
          <w:spacing w:val="6"/>
          <w:sz w:val="16"/>
        </w:rPr>
      </w:pPr>
    </w:p>
    <w:p w:rsidR="005E3CA3" w:rsidRDefault="005E3CA3" w:rsidP="005E3CA3">
      <w:pPr>
        <w:jc w:val="center"/>
        <w:rPr>
          <w:b/>
          <w:spacing w:val="6"/>
        </w:rPr>
      </w:pPr>
      <w:bookmarkStart w:id="0" w:name="_GoBack"/>
      <w:bookmarkEnd w:id="0"/>
    </w:p>
    <w:p w:rsidR="009270E0" w:rsidRDefault="009270E0" w:rsidP="009270E0"/>
    <w:p w:rsidR="00967235" w:rsidRDefault="00967235" w:rsidP="004C0239">
      <w:pPr>
        <w:rPr>
          <w:spacing w:val="6"/>
        </w:rPr>
      </w:pPr>
    </w:p>
    <w:p w:rsidR="000D1AFA" w:rsidRDefault="000D1AFA" w:rsidP="000D1AFA">
      <w:pPr>
        <w:spacing w:before="120"/>
        <w:jc w:val="center"/>
        <w:rPr>
          <w:rFonts w:ascii="Arial" w:hAnsi="Arial"/>
          <w:spacing w:val="6"/>
          <w:sz w:val="16"/>
        </w:rPr>
      </w:pPr>
    </w:p>
    <w:p w:rsidR="00FF4A0A" w:rsidRPr="00D527A3" w:rsidRDefault="00FF4A0A" w:rsidP="00FF4A0A">
      <w:r w:rsidRPr="00D527A3">
        <w:t>Tisztelt Szülők, Kedves Gyerekek!</w:t>
      </w:r>
    </w:p>
    <w:p w:rsidR="00FF4A0A" w:rsidRPr="00D527A3" w:rsidRDefault="00FF4A0A" w:rsidP="00FF4A0A"/>
    <w:p w:rsidR="00FF4A0A" w:rsidRPr="00D527A3" w:rsidRDefault="00FF4A0A" w:rsidP="00FF4A0A">
      <w:pPr>
        <w:jc w:val="both"/>
      </w:pPr>
      <w:r w:rsidRPr="00D527A3">
        <w:t>2023. február 8-ától, szerdától felújítás miatt bizonytalan ideig nem használható a tornaterem. A felső tagozatosok emiatt nem tudnak majd az öltözőbe bemenni.</w:t>
      </w:r>
    </w:p>
    <w:p w:rsidR="00FF4A0A" w:rsidRDefault="00FF4A0A" w:rsidP="00FF4A0A">
      <w:pPr>
        <w:jc w:val="both"/>
      </w:pPr>
      <w:r w:rsidRPr="00D527A3">
        <w:t>Testnevelés órákon a gyerekek utcai ruhában, tornacipőben szabadidős sporttevékenységeket végeznek majd az aulában</w:t>
      </w:r>
      <w:r w:rsidR="004E4CCD">
        <w:t xml:space="preserve"> vagy</w:t>
      </w:r>
      <w:r w:rsidRPr="00D527A3">
        <w:t xml:space="preserve"> levegőznek az udvaron</w:t>
      </w:r>
      <w:r w:rsidR="004E4CCD">
        <w:t>. Az órákat a testnevelők szervezik.</w:t>
      </w:r>
    </w:p>
    <w:p w:rsidR="004E4CCD" w:rsidRPr="00D527A3" w:rsidRDefault="004E4CCD" w:rsidP="00FF4A0A">
      <w:pPr>
        <w:jc w:val="both"/>
      </w:pPr>
    </w:p>
    <w:p w:rsidR="00FF4A0A" w:rsidRDefault="00FF4A0A" w:rsidP="00FF4A0A">
      <w:r w:rsidRPr="00D527A3">
        <w:t>Az átmeneti időszakra türelmüket kérjük.</w:t>
      </w:r>
    </w:p>
    <w:p w:rsidR="00FF4A0A" w:rsidRPr="00D527A3" w:rsidRDefault="00FF4A0A" w:rsidP="00FF4A0A"/>
    <w:p w:rsidR="00FF4A0A" w:rsidRPr="00D527A3" w:rsidRDefault="00FF4A0A" w:rsidP="00FF4A0A">
      <w:r w:rsidRPr="00D527A3">
        <w:t xml:space="preserve">Tisztelettel: </w:t>
      </w:r>
    </w:p>
    <w:p w:rsidR="00FF4A0A" w:rsidRDefault="00FF4A0A" w:rsidP="00FF4A0A">
      <w:pPr>
        <w:jc w:val="center"/>
      </w:pPr>
    </w:p>
    <w:p w:rsidR="00FF4A0A" w:rsidRPr="00D527A3" w:rsidRDefault="00FF4A0A" w:rsidP="00FF4A0A">
      <w:pPr>
        <w:jc w:val="center"/>
      </w:pPr>
      <w:r w:rsidRPr="00D527A3">
        <w:t>Juhász József</w:t>
      </w:r>
    </w:p>
    <w:p w:rsidR="00FF4A0A" w:rsidRPr="00D527A3" w:rsidRDefault="00FF4A0A" w:rsidP="00FF4A0A">
      <w:pPr>
        <w:jc w:val="center"/>
      </w:pPr>
      <w:r w:rsidRPr="00D527A3">
        <w:t xml:space="preserve"> </w:t>
      </w:r>
      <w:proofErr w:type="gramStart"/>
      <w:r w:rsidRPr="00D527A3">
        <w:t>igazgató</w:t>
      </w:r>
      <w:proofErr w:type="gramEnd"/>
    </w:p>
    <w:p w:rsidR="000D1AFA" w:rsidRDefault="000D1AFA" w:rsidP="000D1AFA">
      <w:pPr>
        <w:spacing w:before="120"/>
        <w:jc w:val="center"/>
        <w:rPr>
          <w:rFonts w:ascii="Arial" w:hAnsi="Arial"/>
          <w:spacing w:val="6"/>
          <w:sz w:val="16"/>
        </w:rPr>
      </w:pPr>
    </w:p>
    <w:sectPr w:rsidR="000D1AFA" w:rsidSect="007370AD">
      <w:pgSz w:w="11906" w:h="16838" w:code="9"/>
      <w:pgMar w:top="454" w:right="1134" w:bottom="567" w:left="1134" w:header="45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6478"/>
    <w:multiLevelType w:val="hybridMultilevel"/>
    <w:tmpl w:val="468CFE0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5874C7"/>
    <w:multiLevelType w:val="hybridMultilevel"/>
    <w:tmpl w:val="31FE27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AFA"/>
    <w:rsid w:val="00005EE8"/>
    <w:rsid w:val="000B4277"/>
    <w:rsid w:val="000D1AFA"/>
    <w:rsid w:val="00104419"/>
    <w:rsid w:val="001048CA"/>
    <w:rsid w:val="00167088"/>
    <w:rsid w:val="001771C0"/>
    <w:rsid w:val="001A0255"/>
    <w:rsid w:val="001A5B20"/>
    <w:rsid w:val="001D2F54"/>
    <w:rsid w:val="00220361"/>
    <w:rsid w:val="00231703"/>
    <w:rsid w:val="00271F63"/>
    <w:rsid w:val="002952DE"/>
    <w:rsid w:val="002B0236"/>
    <w:rsid w:val="0030266C"/>
    <w:rsid w:val="003D1360"/>
    <w:rsid w:val="00403E04"/>
    <w:rsid w:val="004509C5"/>
    <w:rsid w:val="0046119C"/>
    <w:rsid w:val="004708CA"/>
    <w:rsid w:val="004945C4"/>
    <w:rsid w:val="004B5488"/>
    <w:rsid w:val="004C0239"/>
    <w:rsid w:val="004C0416"/>
    <w:rsid w:val="004C0E1A"/>
    <w:rsid w:val="004E4CCD"/>
    <w:rsid w:val="004F344D"/>
    <w:rsid w:val="005157BA"/>
    <w:rsid w:val="00547A27"/>
    <w:rsid w:val="005703D8"/>
    <w:rsid w:val="005766C1"/>
    <w:rsid w:val="0058263B"/>
    <w:rsid w:val="005D1C11"/>
    <w:rsid w:val="005E3CA3"/>
    <w:rsid w:val="00605E64"/>
    <w:rsid w:val="0061772B"/>
    <w:rsid w:val="006833DD"/>
    <w:rsid w:val="00694C86"/>
    <w:rsid w:val="006B06AB"/>
    <w:rsid w:val="006B568B"/>
    <w:rsid w:val="006C46FE"/>
    <w:rsid w:val="006D757F"/>
    <w:rsid w:val="006E481B"/>
    <w:rsid w:val="007370AD"/>
    <w:rsid w:val="007C1082"/>
    <w:rsid w:val="008053D2"/>
    <w:rsid w:val="008103D6"/>
    <w:rsid w:val="00815BE4"/>
    <w:rsid w:val="00820AE3"/>
    <w:rsid w:val="008262C0"/>
    <w:rsid w:val="00872117"/>
    <w:rsid w:val="008D54D8"/>
    <w:rsid w:val="00920719"/>
    <w:rsid w:val="00924897"/>
    <w:rsid w:val="009270E0"/>
    <w:rsid w:val="00931BA9"/>
    <w:rsid w:val="00967235"/>
    <w:rsid w:val="009877D9"/>
    <w:rsid w:val="00991A2B"/>
    <w:rsid w:val="009D36EC"/>
    <w:rsid w:val="009D788C"/>
    <w:rsid w:val="00A347D6"/>
    <w:rsid w:val="00A366D9"/>
    <w:rsid w:val="00A61253"/>
    <w:rsid w:val="00A85216"/>
    <w:rsid w:val="00AB19C9"/>
    <w:rsid w:val="00AD1135"/>
    <w:rsid w:val="00AD6350"/>
    <w:rsid w:val="00B76B45"/>
    <w:rsid w:val="00BA027B"/>
    <w:rsid w:val="00BC4CB6"/>
    <w:rsid w:val="00BD2B11"/>
    <w:rsid w:val="00C0229B"/>
    <w:rsid w:val="00C12C73"/>
    <w:rsid w:val="00C12F79"/>
    <w:rsid w:val="00C37B8E"/>
    <w:rsid w:val="00C40327"/>
    <w:rsid w:val="00C67D7E"/>
    <w:rsid w:val="00C971F0"/>
    <w:rsid w:val="00D01CDB"/>
    <w:rsid w:val="00D31E9C"/>
    <w:rsid w:val="00D54F1A"/>
    <w:rsid w:val="00D57211"/>
    <w:rsid w:val="00D9775B"/>
    <w:rsid w:val="00DA67EE"/>
    <w:rsid w:val="00DC2323"/>
    <w:rsid w:val="00E07336"/>
    <w:rsid w:val="00E170B4"/>
    <w:rsid w:val="00EA7C59"/>
    <w:rsid w:val="00F22044"/>
    <w:rsid w:val="00F24BF7"/>
    <w:rsid w:val="00F4157D"/>
    <w:rsid w:val="00F464DA"/>
    <w:rsid w:val="00F502F3"/>
    <w:rsid w:val="00F5047D"/>
    <w:rsid w:val="00FF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D1AF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0D1AFA"/>
    <w:rPr>
      <w:color w:val="0000FF"/>
      <w:u w:val="single"/>
    </w:rPr>
  </w:style>
  <w:style w:type="table" w:styleId="Rcsostblzat">
    <w:name w:val="Table Grid"/>
    <w:basedOn w:val="Normltblzat"/>
    <w:rsid w:val="00987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D1AF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0D1AFA"/>
    <w:rPr>
      <w:color w:val="0000FF"/>
      <w:u w:val="single"/>
    </w:rPr>
  </w:style>
  <w:style w:type="table" w:styleId="Rcsostblzat">
    <w:name w:val="Table Grid"/>
    <w:basedOn w:val="Normltblzat"/>
    <w:rsid w:val="00987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mailto:info@kazisuli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azisuli.h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Kazinczy Ferenc Általános és Magyar-Angol Két Tanítási Nyelvű Iskola</vt:lpstr>
    </vt:vector>
  </TitlesOfParts>
  <Company>KFÁI</Company>
  <LinksUpToDate>false</LinksUpToDate>
  <CharactersWithSpaces>911</CharactersWithSpaces>
  <SharedDoc>false</SharedDoc>
  <HLinks>
    <vt:vector size="12" baseType="variant">
      <vt:variant>
        <vt:i4>5308523</vt:i4>
      </vt:variant>
      <vt:variant>
        <vt:i4>3</vt:i4>
      </vt:variant>
      <vt:variant>
        <vt:i4>0</vt:i4>
      </vt:variant>
      <vt:variant>
        <vt:i4>5</vt:i4>
      </vt:variant>
      <vt:variant>
        <vt:lpwstr>mailto:info@kazisuli.hu</vt:lpwstr>
      </vt:variant>
      <vt:variant>
        <vt:lpwstr/>
      </vt:variant>
      <vt:variant>
        <vt:i4>8257580</vt:i4>
      </vt:variant>
      <vt:variant>
        <vt:i4>0</vt:i4>
      </vt:variant>
      <vt:variant>
        <vt:i4>0</vt:i4>
      </vt:variant>
      <vt:variant>
        <vt:i4>5</vt:i4>
      </vt:variant>
      <vt:variant>
        <vt:lpwstr>http://www.kazisuli.hu/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Kazinczy Ferenc Általános és Magyar-Angol Két Tanítási Nyelvű Iskola</dc:title>
  <dc:creator>Dózsa Lászlóné</dc:creator>
  <cp:lastModifiedBy>Windows-felhasználó</cp:lastModifiedBy>
  <cp:revision>2</cp:revision>
  <cp:lastPrinted>2015-10-08T10:34:00Z</cp:lastPrinted>
  <dcterms:created xsi:type="dcterms:W3CDTF">2023-02-07T13:41:00Z</dcterms:created>
  <dcterms:modified xsi:type="dcterms:W3CDTF">2023-02-07T13:41:00Z</dcterms:modified>
</cp:coreProperties>
</file>