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9F9B7" w14:textId="77777777" w:rsidR="001B1EE8" w:rsidRPr="001B1EE8" w:rsidRDefault="001B1EE8" w:rsidP="001B1EE8">
      <w:pPr>
        <w:spacing w:before="48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1B1EE8">
        <w:rPr>
          <w:rFonts w:ascii="Arial" w:eastAsia="Times New Roman" w:hAnsi="Arial" w:cs="Arial"/>
          <w:b/>
          <w:bCs/>
          <w:color w:val="000000"/>
          <w:kern w:val="36"/>
          <w:lang w:val="en-US"/>
        </w:rPr>
        <w:t>FUSS, HOGY MÁSOK IS TÚLÉLHESSÉK!</w:t>
      </w:r>
    </w:p>
    <w:p w14:paraId="708D9F4B" w14:textId="77777777" w:rsidR="001B1EE8" w:rsidRPr="001B1EE8" w:rsidRDefault="001B1EE8" w:rsidP="001B1EE8">
      <w:pPr>
        <w:spacing w:before="48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1B1EE8">
        <w:rPr>
          <w:rFonts w:ascii="Arial" w:eastAsia="Times New Roman" w:hAnsi="Arial" w:cs="Arial"/>
          <w:b/>
          <w:bCs/>
          <w:color w:val="000000"/>
          <w:kern w:val="36"/>
          <w:lang w:val="en-US"/>
        </w:rPr>
        <w:t>Mellkaskompressziós gép és ultrahang beszerzésének támogatása</w:t>
      </w:r>
    </w:p>
    <w:p w14:paraId="0424FAD5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19B77727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A rendezvény időpontja: 2018.10.28.</w:t>
      </w:r>
    </w:p>
    <w:p w14:paraId="2E62C85E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Arial" w:hAnsi="Arial" w:cs="Arial"/>
          <w:color w:val="333333"/>
          <w:sz w:val="22"/>
          <w:szCs w:val="22"/>
          <w:lang w:val="en-US"/>
        </w:rPr>
        <w:t xml:space="preserve">                                   </w:t>
      </w:r>
    </w:p>
    <w:p w14:paraId="1EAD96A4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0478D8EA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Helyszín: Miskolci Repülőtér</w:t>
      </w:r>
    </w:p>
    <w:p w14:paraId="2B26397D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747837E4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Rajt időpontok és távok:</w:t>
      </w:r>
    </w:p>
    <w:p w14:paraId="43050A9B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3374C1FD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08:30 -- bemelegítés Czégel Erikával, Gymstick Master Trainer-rel</w:t>
      </w:r>
    </w:p>
    <w:p w14:paraId="2142CD0C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1AC0F970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9:00</w:t>
      </w:r>
      <w:proofErr w:type="gramStart"/>
      <w:r w:rsidRPr="001B1EE8">
        <w:rPr>
          <w:rFonts w:ascii="Times New Roman" w:hAnsi="Times New Roman" w:cs="Times New Roman"/>
          <w:color w:val="333333"/>
          <w:lang w:val="en-US"/>
        </w:rPr>
        <w:t>--  Családi</w:t>
      </w:r>
      <w:proofErr w:type="gramEnd"/>
      <w:r w:rsidRPr="001B1EE8">
        <w:rPr>
          <w:rFonts w:ascii="Times New Roman" w:hAnsi="Times New Roman" w:cs="Times New Roman"/>
          <w:color w:val="333333"/>
          <w:lang w:val="en-US"/>
        </w:rPr>
        <w:t xml:space="preserve"> séta / 200 méteres táv a borított útfelületen</w:t>
      </w:r>
    </w:p>
    <w:p w14:paraId="782DFA60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16EB3A07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9:30-- "Fuss, hogy mások is túlélhessék" / 3 km</w:t>
      </w:r>
    </w:p>
    <w:p w14:paraId="591DC97A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Arial" w:hAnsi="Arial" w:cs="Arial"/>
          <w:color w:val="333333"/>
          <w:sz w:val="22"/>
          <w:szCs w:val="22"/>
          <w:lang w:val="en-US"/>
        </w:rPr>
        <w:t xml:space="preserve">            </w:t>
      </w:r>
      <w:r w:rsidRPr="001B1EE8">
        <w:rPr>
          <w:rFonts w:ascii="Times New Roman" w:hAnsi="Times New Roman" w:cs="Times New Roman"/>
          <w:color w:val="333333"/>
          <w:lang w:val="en-US"/>
        </w:rPr>
        <w:t>és a 5 km-es táv rajtja</w:t>
      </w:r>
    </w:p>
    <w:p w14:paraId="66C72A3B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01ABFC45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10:30-- "Fuss, hogy mások is túlélhessék" / 12 km-es táv rajta (korhatár: 14 év felett!)</w:t>
      </w:r>
    </w:p>
    <w:p w14:paraId="3DF98695" w14:textId="77777777" w:rsidR="001B1EE8" w:rsidRPr="001B1EE8" w:rsidRDefault="001B1EE8" w:rsidP="001B1EE8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28ACDFB8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Frissítés:</w:t>
      </w:r>
    </w:p>
    <w:p w14:paraId="0B0F5B4E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672E816C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 xml:space="preserve">A távokon 2 helyen lesz frissítőállomás </w:t>
      </w:r>
      <w:proofErr w:type="gramStart"/>
      <w:r w:rsidRPr="001B1EE8">
        <w:rPr>
          <w:rFonts w:ascii="Times New Roman" w:hAnsi="Times New Roman" w:cs="Times New Roman"/>
          <w:color w:val="333333"/>
          <w:lang w:val="en-US"/>
        </w:rPr>
        <w:t>( víz</w:t>
      </w:r>
      <w:proofErr w:type="gramEnd"/>
      <w:r w:rsidRPr="001B1EE8">
        <w:rPr>
          <w:rFonts w:ascii="Times New Roman" w:hAnsi="Times New Roman" w:cs="Times New Roman"/>
          <w:color w:val="333333"/>
          <w:lang w:val="en-US"/>
        </w:rPr>
        <w:t>) valamint a célban.</w:t>
      </w:r>
    </w:p>
    <w:p w14:paraId="7E27EE03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5CE2EADD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Rajtszám átvétel:</w:t>
      </w:r>
    </w:p>
    <w:p w14:paraId="08591135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5BF5C777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Miskolcon a verseny hetében- helyszín egyeztetés alatt</w:t>
      </w:r>
    </w:p>
    <w:p w14:paraId="7EF1F652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verseny napján a helyszínen, 7:30-tól</w:t>
      </w:r>
    </w:p>
    <w:p w14:paraId="23839CAE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0B1E807A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Ruhatár, WC, Öltöző a repülőtér főépületében, valamint annak közelében lesz!</w:t>
      </w:r>
    </w:p>
    <w:p w14:paraId="2C3383D1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ruhatárban értékmegőrzést nem vállalunk!</w:t>
      </w:r>
    </w:p>
    <w:p w14:paraId="4F54A4F1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7D489E58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Díjazás:</w:t>
      </w:r>
    </w:p>
    <w:p w14:paraId="65EF8C47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31E578CE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családi távon nincs díjazás</w:t>
      </w:r>
    </w:p>
    <w:p w14:paraId="4B5837B9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3km-en távon: abszolút 1,2,3 helyezett Női és Férfi kategóriában egyaránt.</w:t>
      </w:r>
    </w:p>
    <w:p w14:paraId="125E9997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 xml:space="preserve">5 km-es </w:t>
      </w:r>
      <w:proofErr w:type="gramStart"/>
      <w:r w:rsidRPr="001B1EE8">
        <w:rPr>
          <w:rFonts w:ascii="Times New Roman" w:hAnsi="Times New Roman" w:cs="Times New Roman"/>
          <w:color w:val="333333"/>
          <w:lang w:val="en-US"/>
        </w:rPr>
        <w:t>távon :</w:t>
      </w:r>
      <w:proofErr w:type="gramEnd"/>
      <w:r w:rsidRPr="001B1EE8">
        <w:rPr>
          <w:rFonts w:ascii="Times New Roman" w:hAnsi="Times New Roman" w:cs="Times New Roman"/>
          <w:color w:val="333333"/>
          <w:lang w:val="en-US"/>
        </w:rPr>
        <w:t xml:space="preserve"> abszolút 1,2,3 helyezett Női és Férfi kategóriában egyaránt.</w:t>
      </w:r>
    </w:p>
    <w:p w14:paraId="5236E01D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12 km-es távon: abszolút 1,2,3 helyezett Női és Férfi kategóriában egyaránt.</w:t>
      </w:r>
    </w:p>
    <w:p w14:paraId="1E40A376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30CBA110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családi távon minden célbaérkező egyedi emléklapot kap.</w:t>
      </w:r>
    </w:p>
    <w:p w14:paraId="0EEEA953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74E285B4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 xml:space="preserve">A többi távon </w:t>
      </w:r>
      <w:proofErr w:type="gramStart"/>
      <w:r w:rsidRPr="001B1EE8">
        <w:rPr>
          <w:rFonts w:ascii="Times New Roman" w:hAnsi="Times New Roman" w:cs="Times New Roman"/>
          <w:color w:val="333333"/>
          <w:lang w:val="en-US"/>
        </w:rPr>
        <w:t>( 3</w:t>
      </w:r>
      <w:proofErr w:type="gramEnd"/>
      <w:r w:rsidRPr="001B1EE8">
        <w:rPr>
          <w:rFonts w:ascii="Times New Roman" w:hAnsi="Times New Roman" w:cs="Times New Roman"/>
          <w:color w:val="333333"/>
          <w:lang w:val="en-US"/>
        </w:rPr>
        <w:t xml:space="preserve"> km, 5 km, 12 km ) minden célbaérkező befutóérmet kap.</w:t>
      </w:r>
    </w:p>
    <w:p w14:paraId="31303F34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22F58EA0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A nevezés 2018. 09. 12.-én indul el és 2018.10.21.-án. zárul le.</w:t>
      </w:r>
    </w:p>
    <w:p w14:paraId="416D56B5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Későbbi nevezésre is lehetőség van, de már befutó érmét és pólót nem tudunk biztosítani.</w:t>
      </w:r>
    </w:p>
    <w:p w14:paraId="1AA43BA4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2990CCE9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Korhatár:</w:t>
      </w:r>
    </w:p>
    <w:p w14:paraId="3311C151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4B31FC85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A 12 km-es távnál egyéni versenyben 14 évesnél idősebbek indulhatnak.</w:t>
      </w:r>
    </w:p>
    <w:p w14:paraId="57B147B7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A többi távra nincs korhatár.</w:t>
      </w:r>
    </w:p>
    <w:p w14:paraId="471929AC" w14:textId="77777777" w:rsidR="001B1EE8" w:rsidRPr="001B1EE8" w:rsidRDefault="001B1EE8" w:rsidP="001B1EE8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2B607E6E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Nevezési díjak:</w:t>
      </w:r>
    </w:p>
    <w:p w14:paraId="2FDF1EB9" w14:textId="77777777" w:rsidR="001B1EE8" w:rsidRPr="001B1EE8" w:rsidRDefault="001B1EE8" w:rsidP="001B1EE8">
      <w:pPr>
        <w:spacing w:after="240"/>
        <w:rPr>
          <w:rFonts w:ascii="Times New Roman" w:eastAsia="Times New Roman" w:hAnsi="Times New Roman" w:cs="Times New Roman"/>
          <w:lang w:val="en-US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3510"/>
        <w:gridCol w:w="1027"/>
        <w:gridCol w:w="1027"/>
        <w:gridCol w:w="1030"/>
      </w:tblGrid>
      <w:tr w:rsidR="001B1EE8" w:rsidRPr="001B1EE8" w14:paraId="2CDD954A" w14:textId="77777777" w:rsidTr="001B1E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A741A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b/>
                <w:bCs/>
                <w:color w:val="333333"/>
                <w:lang w:val="en-US"/>
              </w:rPr>
              <w:t>Határidő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4DB91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b/>
                <w:bCs/>
                <w:color w:val="333333"/>
                <w:lang w:val="en-US"/>
              </w:rPr>
              <w:t>Családi táv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82684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b/>
                <w:bCs/>
                <w:color w:val="333333"/>
                <w:lang w:val="en-US"/>
              </w:rPr>
              <w:t>3km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A4B74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b/>
                <w:bCs/>
                <w:color w:val="333333"/>
                <w:lang w:val="en-US"/>
              </w:rPr>
              <w:t>5km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D6F25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b/>
                <w:bCs/>
                <w:color w:val="333333"/>
                <w:lang w:val="en-US"/>
              </w:rPr>
              <w:t>12km</w:t>
            </w:r>
          </w:p>
        </w:tc>
      </w:tr>
      <w:tr w:rsidR="001B1EE8" w:rsidRPr="001B1EE8" w14:paraId="186C826C" w14:textId="77777777" w:rsidTr="001B1E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51039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color w:val="333333"/>
                <w:lang w:val="en-US"/>
              </w:rPr>
              <w:t>2018.10.21-ig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C45F7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color w:val="333333"/>
                <w:lang w:val="en-US"/>
              </w:rPr>
              <w:t>ingyenes / támogató jegy vásárolható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5026D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color w:val="333333"/>
                <w:lang w:val="en-US"/>
              </w:rPr>
              <w:t>4.000 Ft.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AE670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color w:val="333333"/>
                <w:lang w:val="en-US"/>
              </w:rPr>
              <w:t>5.000 Ft.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74489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color w:val="333333"/>
                <w:lang w:val="en-US"/>
              </w:rPr>
              <w:t>6.000 Ft.</w:t>
            </w:r>
          </w:p>
          <w:p w14:paraId="018CFA57" w14:textId="77777777" w:rsidR="001B1EE8" w:rsidRPr="001B1EE8" w:rsidRDefault="001B1EE8" w:rsidP="001B1E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1EE8" w:rsidRPr="001B1EE8" w14:paraId="0D53EA67" w14:textId="77777777" w:rsidTr="001B1E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42029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color w:val="333333"/>
                <w:lang w:val="en-US"/>
              </w:rPr>
              <w:t>2018.10.22 - 2018.10.28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28958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color w:val="333333"/>
                <w:lang w:val="en-US"/>
              </w:rPr>
              <w:t>ingyenes / támogató jegy vásárolható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BB8E4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color w:val="333333"/>
                <w:lang w:val="en-US"/>
              </w:rPr>
              <w:t>5.000 Ft.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0E2B2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color w:val="333333"/>
                <w:lang w:val="en-US"/>
              </w:rPr>
              <w:t>6.000 Ft.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5C358" w14:textId="77777777" w:rsidR="001B1EE8" w:rsidRPr="001B1EE8" w:rsidRDefault="001B1EE8" w:rsidP="001B1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EE8">
              <w:rPr>
                <w:rFonts w:ascii="Times New Roman" w:hAnsi="Times New Roman" w:cs="Times New Roman"/>
                <w:color w:val="333333"/>
                <w:lang w:val="en-US"/>
              </w:rPr>
              <w:t>7.000 Ft.</w:t>
            </w:r>
          </w:p>
        </w:tc>
      </w:tr>
    </w:tbl>
    <w:p w14:paraId="67542651" w14:textId="77777777" w:rsidR="001B1EE8" w:rsidRPr="001B1EE8" w:rsidRDefault="001B1EE8" w:rsidP="001B1EE8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224ED468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A nevezési díj magába foglalja a repülőtér területére a belépést a futónak és a vele érkező családtagoknak, szurkolóknak, hozzátartozóknak.</w:t>
      </w:r>
    </w:p>
    <w:p w14:paraId="45377199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A kijelölt parkoló áll rendelkezésre a verseny ideje alatt.</w:t>
      </w:r>
    </w:p>
    <w:p w14:paraId="7B0DCFEC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5BEE8CAA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 xml:space="preserve">Helyszíni nevezésre nincs </w:t>
      </w:r>
      <w:proofErr w:type="gramStart"/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lehetőség !</w:t>
      </w:r>
      <w:proofErr w:type="gramEnd"/>
    </w:p>
    <w:p w14:paraId="69974061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6A8DB548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FONTOS!</w:t>
      </w:r>
    </w:p>
    <w:p w14:paraId="59708883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Versenyünkön lehetőség van támogatói jegy vásárlásra, melynek mértékét a támogató határozza meg!</w:t>
      </w:r>
    </w:p>
    <w:p w14:paraId="4D31DF02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0D452C44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verseny létszámát nem maximalizáljuk.</w:t>
      </w:r>
    </w:p>
    <w:p w14:paraId="31BFECB1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2AE820C9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megadott árak bruttó árak, és 1 főre vonatkoznak. A nevezés csak akkor érvényes, ha a nevezési díj a nevezéstől számított 1 héten belül megérkezik a számlánkra. Ha a nevezési díj nem érkezik meg a megadott határidőig, a nevezést töröljük a rendszerből.</w:t>
      </w:r>
    </w:p>
    <w:p w14:paraId="263E9ABC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4AC2DE5C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nevezési díjról a számlaigényt a nevezési rendszerben jelezni kell. Amennyiben a számlán szereplő név, cím eltérő, kérjük szíveskedjenek feltüntetni!</w:t>
      </w:r>
    </w:p>
    <w:p w14:paraId="30D954E0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nevezési díjakat átutalással lehet fizetni a Magyarországi Légimentésért Alapítvány alábbi számlájára:</w:t>
      </w:r>
    </w:p>
    <w:p w14:paraId="1C99ECF8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5824A688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Magyarországi Légimentésért Alapítvány</w:t>
      </w:r>
    </w:p>
    <w:p w14:paraId="11159157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Korona Takarék Takarékszövetkezet</w:t>
      </w:r>
    </w:p>
    <w:p w14:paraId="03757998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54600140-14009291</w:t>
      </w:r>
    </w:p>
    <w:p w14:paraId="4CC67E88" w14:textId="77777777" w:rsidR="001B1EE8" w:rsidRPr="001B1EE8" w:rsidRDefault="001B1EE8" w:rsidP="001B1EE8">
      <w:pPr>
        <w:rPr>
          <w:rFonts w:ascii="Times New Roman" w:eastAsia="Times New Roman" w:hAnsi="Times New Roman" w:cs="Times New Roman"/>
          <w:lang w:val="en-US"/>
        </w:rPr>
      </w:pPr>
    </w:p>
    <w:p w14:paraId="75F0F7BA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Az átutalásnál a közleményben a versenyzőnek meg kell adnia a nevét, a születési évét és a regisztrációkor kapott azonosítóját.</w:t>
      </w:r>
    </w:p>
    <w:p w14:paraId="385C8FFC" w14:textId="77777777" w:rsidR="001B1EE8" w:rsidRPr="001B1EE8" w:rsidRDefault="001B1EE8" w:rsidP="001B1EE8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520C824C" w14:textId="77777777" w:rsidR="001B1EE8" w:rsidRPr="001B1EE8" w:rsidRDefault="001B1EE8" w:rsidP="001B1EE8">
      <w:pPr>
        <w:rPr>
          <w:rFonts w:ascii="Times New Roman" w:hAnsi="Times New Roman" w:cs="Times New Roman"/>
          <w:lang w:val="en-US"/>
        </w:rPr>
      </w:pP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A nevezési díj tartalmaz (3,5, 12 km):</w:t>
      </w:r>
    </w:p>
    <w:p w14:paraId="44EF8FF3" w14:textId="77777777" w:rsidR="001B1EE8" w:rsidRPr="001B1EE8" w:rsidRDefault="001B1EE8" w:rsidP="001B1E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1B1EE8">
        <w:rPr>
          <w:rFonts w:ascii="Times New Roman" w:hAnsi="Times New Roman" w:cs="Times New Roman"/>
          <w:color w:val="333333"/>
          <w:lang w:val="en-US"/>
        </w:rPr>
        <w:t>részvételt a versenyen</w:t>
      </w:r>
    </w:p>
    <w:p w14:paraId="35723E29" w14:textId="77777777" w:rsidR="001B1EE8" w:rsidRPr="001B1EE8" w:rsidRDefault="001B1EE8" w:rsidP="001B1E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komplett frissítést a pályán</w:t>
      </w:r>
    </w:p>
    <w:p w14:paraId="7AC77F69" w14:textId="77777777" w:rsidR="001B1EE8" w:rsidRPr="001B1EE8" w:rsidRDefault="001B1EE8" w:rsidP="001B1E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1B1EE8">
        <w:rPr>
          <w:rFonts w:ascii="Times New Roman" w:hAnsi="Times New Roman" w:cs="Times New Roman"/>
          <w:color w:val="333333"/>
          <w:lang w:val="en-US"/>
        </w:rPr>
        <w:t xml:space="preserve">további frissítést a </w:t>
      </w: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célban</w:t>
      </w:r>
    </w:p>
    <w:p w14:paraId="526FDB26" w14:textId="77777777" w:rsidR="001B1EE8" w:rsidRPr="001B1EE8" w:rsidRDefault="001B1EE8" w:rsidP="001B1E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1B1EE8">
        <w:rPr>
          <w:rFonts w:ascii="Times New Roman" w:hAnsi="Times New Roman" w:cs="Times New Roman"/>
          <w:color w:val="333333"/>
          <w:lang w:val="en-US"/>
        </w:rPr>
        <w:t>elektronikus időmérést</w:t>
      </w:r>
    </w:p>
    <w:p w14:paraId="28373253" w14:textId="77777777" w:rsidR="001B1EE8" w:rsidRPr="001B1EE8" w:rsidRDefault="001B1EE8" w:rsidP="001B1E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egyedi emblémázott pólót</w:t>
      </w:r>
    </w:p>
    <w:p w14:paraId="689254BE" w14:textId="77777777" w:rsidR="001B1EE8" w:rsidRPr="001B1EE8" w:rsidRDefault="001B1EE8" w:rsidP="001B1E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1B1EE8">
        <w:rPr>
          <w:rFonts w:ascii="Times New Roman" w:hAnsi="Times New Roman" w:cs="Times New Roman"/>
          <w:color w:val="333333"/>
          <w:lang w:val="en-US"/>
        </w:rPr>
        <w:t>ingyenesen letölthető fotókat a versenyről</w:t>
      </w:r>
    </w:p>
    <w:p w14:paraId="50C9FEE0" w14:textId="77777777" w:rsidR="001B1EE8" w:rsidRPr="001B1EE8" w:rsidRDefault="001B1EE8" w:rsidP="001B1E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támogatóink kedvezményeit</w:t>
      </w:r>
    </w:p>
    <w:p w14:paraId="7043A8E5" w14:textId="77777777" w:rsidR="001B1EE8" w:rsidRPr="001B1EE8" w:rsidRDefault="001B1EE8" w:rsidP="001B1E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1B1EE8">
        <w:rPr>
          <w:rFonts w:ascii="Times New Roman" w:hAnsi="Times New Roman" w:cs="Times New Roman"/>
          <w:color w:val="333333"/>
          <w:lang w:val="en-US"/>
        </w:rPr>
        <w:t>orvosi felügyeletet</w:t>
      </w:r>
    </w:p>
    <w:p w14:paraId="6EB34B01" w14:textId="77777777" w:rsidR="001B1EE8" w:rsidRPr="001B1EE8" w:rsidRDefault="001B1EE8" w:rsidP="001B1E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1B1EE8">
        <w:rPr>
          <w:rFonts w:ascii="Times New Roman" w:hAnsi="Times New Roman" w:cs="Times New Roman"/>
          <w:color w:val="333333"/>
          <w:lang w:val="en-US"/>
        </w:rPr>
        <w:t>biztosított útvonalat</w:t>
      </w:r>
    </w:p>
    <w:p w14:paraId="6F516244" w14:textId="77777777" w:rsidR="001B1EE8" w:rsidRPr="001B1EE8" w:rsidRDefault="001B1EE8" w:rsidP="001B1E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1B1EE8">
        <w:rPr>
          <w:rFonts w:ascii="Times New Roman" w:hAnsi="Times New Roman" w:cs="Times New Roman"/>
          <w:b/>
          <w:bCs/>
          <w:color w:val="333333"/>
          <w:lang w:val="en-US"/>
        </w:rPr>
        <w:t>egyedi befutóérmet</w:t>
      </w:r>
    </w:p>
    <w:p w14:paraId="2033C31D" w14:textId="77777777" w:rsidR="001B1EE8" w:rsidRPr="001B1EE8" w:rsidRDefault="001B1EE8" w:rsidP="001B1E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1B1EE8">
        <w:rPr>
          <w:rFonts w:ascii="Times New Roman" w:hAnsi="Times New Roman" w:cs="Times New Roman"/>
          <w:color w:val="333333"/>
          <w:lang w:val="en-US"/>
        </w:rPr>
        <w:t>a versenyhez kapcsolódó kiegészítő programokat</w:t>
      </w:r>
    </w:p>
    <w:p w14:paraId="7CD10579" w14:textId="77777777" w:rsidR="001B1EE8" w:rsidRPr="001B1EE8" w:rsidRDefault="001B1EE8" w:rsidP="001B1EE8">
      <w:pPr>
        <w:spacing w:after="240"/>
        <w:rPr>
          <w:rFonts w:ascii="Times New Roman" w:eastAsia="Times New Roman" w:hAnsi="Times New Roman" w:cs="Times New Roman"/>
          <w:lang w:val="en-US"/>
        </w:rPr>
      </w:pPr>
      <w:r w:rsidRPr="001B1EE8">
        <w:rPr>
          <w:rFonts w:ascii="Times New Roman" w:eastAsia="Times New Roman" w:hAnsi="Times New Roman" w:cs="Times New Roman"/>
          <w:lang w:val="en-US"/>
        </w:rPr>
        <w:br/>
      </w:r>
      <w:r w:rsidRPr="001B1EE8">
        <w:rPr>
          <w:rFonts w:ascii="Times New Roman" w:eastAsia="Times New Roman" w:hAnsi="Times New Roman" w:cs="Times New Roman"/>
          <w:lang w:val="en-US"/>
        </w:rPr>
        <w:br/>
      </w:r>
      <w:r w:rsidRPr="001B1EE8">
        <w:rPr>
          <w:rFonts w:ascii="Times New Roman" w:eastAsia="Times New Roman" w:hAnsi="Times New Roman" w:cs="Times New Roman"/>
          <w:lang w:val="en-US"/>
        </w:rPr>
        <w:br/>
      </w:r>
    </w:p>
    <w:p w14:paraId="79CC0045" w14:textId="77777777" w:rsidR="001B1EE8" w:rsidRPr="001B1EE8" w:rsidRDefault="001B1EE8" w:rsidP="001B1EE8">
      <w:pPr>
        <w:spacing w:before="240" w:after="40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1B1EE8">
        <w:rPr>
          <w:rFonts w:ascii="Arial" w:eastAsia="Times New Roman" w:hAnsi="Arial" w:cs="Arial"/>
          <w:b/>
          <w:bCs/>
          <w:color w:val="333333"/>
          <w:sz w:val="22"/>
          <w:szCs w:val="22"/>
          <w:u w:val="single"/>
          <w:lang w:val="en-US"/>
        </w:rPr>
        <w:t>Egyéb szabályok:</w:t>
      </w:r>
    </w:p>
    <w:p w14:paraId="22334716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 xml:space="preserve">A nevezéssel minden induló elfogadja a versenyszabályokat. Ezzel tudomásul veszik, hogy a versenyen mindenki a saját felelősségére indul, a nevező kinyilatkozza, hogy egészségi állapota megfelel a versenyen való részvétel feltételének, és elfogadja, hogy a verseny rendezői </w:t>
      </w:r>
      <w:proofErr w:type="gramStart"/>
      <w:r w:rsidRPr="001B1EE8">
        <w:rPr>
          <w:rFonts w:ascii="Times New Roman" w:hAnsi="Times New Roman" w:cs="Times New Roman"/>
          <w:color w:val="333333"/>
          <w:lang w:val="en-US"/>
        </w:rPr>
        <w:t>bármelyik  versenyző</w:t>
      </w:r>
      <w:proofErr w:type="gramEnd"/>
      <w:r w:rsidRPr="001B1EE8">
        <w:rPr>
          <w:rFonts w:ascii="Times New Roman" w:hAnsi="Times New Roman" w:cs="Times New Roman"/>
          <w:color w:val="333333"/>
          <w:lang w:val="en-US"/>
        </w:rPr>
        <w:t xml:space="preserve"> egészségkárosodásáért, vagy a versennyel összefüggésben keletkezett káraikért  kártérítésre nem kötelezhetők.</w:t>
      </w:r>
    </w:p>
    <w:p w14:paraId="243ADFC0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Értékmegőrzést a verseny rendezői nem vállalnak!</w:t>
      </w:r>
    </w:p>
    <w:p w14:paraId="01A68A8B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rajtszámot kérjük elől viselni, jól látható helyen. A rajtszámot összehajtani nem szabad, a rögzítéshez biztosítótűt a rajtcsomagban és a versenyközpontban is talál a versenyző.</w:t>
      </w:r>
    </w:p>
    <w:p w14:paraId="6D1D960A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 xml:space="preserve">Kizárásra kerül az a versenyző, aki rajtszámát összehajtja, letakarja, leveszi, valamint aki nem teljesíti a verseny – szervezők által </w:t>
      </w:r>
      <w:r w:rsidRPr="001B1EE8">
        <w:rPr>
          <w:rFonts w:ascii="Times New Roman" w:hAnsi="Times New Roman" w:cs="Times New Roman"/>
          <w:color w:val="333333"/>
          <w:lang w:val="en-US"/>
        </w:rPr>
        <w:tab/>
        <w:t xml:space="preserve">kitűzött – teljes távját, vagy a nevezési lapot nem a valóságnak megfelelő adatokkal, illetve hiányosan tölti ki, </w:t>
      </w:r>
      <w:r w:rsidRPr="001B1EE8">
        <w:rPr>
          <w:rFonts w:ascii="Times New Roman" w:hAnsi="Times New Roman" w:cs="Times New Roman"/>
          <w:color w:val="333333"/>
          <w:lang w:val="en-US"/>
        </w:rPr>
        <w:tab/>
        <w:t>továbbá a chipet nem rendeltetésszerűen használja.</w:t>
      </w:r>
    </w:p>
    <w:p w14:paraId="2311E988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futóverseny útvonalát elhagyó, a versenyző társakkal szemben sportszerűtlen magatartást tanúsító versenyzők a versenyből kizárásra kerülnek.</w:t>
      </w:r>
    </w:p>
    <w:p w14:paraId="0138DB01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 xml:space="preserve">A repülőtér területén az eszközök, tárgyak és gépek értékek és feladatot szolgálnak a versenyzőnek és kísérőinek a </w:t>
      </w:r>
      <w:r w:rsidRPr="001B1EE8">
        <w:rPr>
          <w:rFonts w:ascii="Times New Roman" w:hAnsi="Times New Roman" w:cs="Times New Roman"/>
          <w:color w:val="333333"/>
          <w:lang w:val="en-US"/>
        </w:rPr>
        <w:tab/>
        <w:t xml:space="preserve">terület, </w:t>
      </w:r>
      <w:proofErr w:type="gramStart"/>
      <w:r w:rsidRPr="001B1EE8">
        <w:rPr>
          <w:rFonts w:ascii="Times New Roman" w:hAnsi="Times New Roman" w:cs="Times New Roman"/>
          <w:color w:val="333333"/>
          <w:lang w:val="en-US"/>
        </w:rPr>
        <w:t>értékek  megóvása</w:t>
      </w:r>
      <w:proofErr w:type="gramEnd"/>
      <w:r w:rsidRPr="001B1EE8">
        <w:rPr>
          <w:rFonts w:ascii="Times New Roman" w:hAnsi="Times New Roman" w:cs="Times New Roman"/>
          <w:color w:val="333333"/>
          <w:lang w:val="en-US"/>
        </w:rPr>
        <w:t xml:space="preserve"> elengedhetetlen részét képezi a versenynek.</w:t>
      </w:r>
    </w:p>
    <w:p w14:paraId="7D366B9C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versenyen kísérő autó, kerékpár használata kizárólag a szervezők részére megengedett.</w:t>
      </w:r>
    </w:p>
    <w:p w14:paraId="2BCB2CFF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verseny eredményeit a helyszínen folyamatosan kifüggesztjük illetve honlapunkon 24 órán belül megjelenítjük.</w:t>
      </w:r>
    </w:p>
    <w:p w14:paraId="2C89F241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Étel és ital fogyasztása a versenyzők számára csak a kijelölt frissítő állomásokon engedélyezett.</w:t>
      </w:r>
    </w:p>
    <w:p w14:paraId="431F6342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verseny útvonalán görkorcsolyázni, kerékpározni, rajtszám nélkül vagy kutyával futni tilos.</w:t>
      </w:r>
    </w:p>
    <w:p w14:paraId="262FA4EF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sportesemény helyszínén bármilyen kereskedelmi- és reklámtevékenység, vagy más futóverseny népszerűsítése csak a rendezők előzetes engedélyével, egyeztetett formában és módon végezhető.</w:t>
      </w:r>
    </w:p>
    <w:p w14:paraId="0CD72305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verseny rendezői szervezési okok miatt fenntartják a jogot, hogy</w:t>
      </w:r>
      <w:r w:rsidRPr="001B1EE8">
        <w:rPr>
          <w:rFonts w:ascii="Times New Roman" w:hAnsi="Times New Roman" w:cs="Times New Roman"/>
          <w:color w:val="333333"/>
          <w:lang w:val="en-US"/>
        </w:rPr>
        <w:tab/>
        <w:t>a résztvevők számát korlátozzák, a nevezést bármikor lezárják.</w:t>
      </w:r>
    </w:p>
    <w:p w14:paraId="34672127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verseny rendezői fenntartják az útvonal, a program és időpont változtatás jogát.</w:t>
      </w:r>
    </w:p>
    <w:p w14:paraId="736FA0B1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 xml:space="preserve">A verseny rendezői fenntartják a jogot, hogy a versenyről és versenyzőkről fotót és filmet készítsenek, melyek a </w:t>
      </w:r>
      <w:r w:rsidRPr="001B1EE8">
        <w:rPr>
          <w:rFonts w:ascii="Times New Roman" w:hAnsi="Times New Roman" w:cs="Times New Roman"/>
          <w:color w:val="333333"/>
          <w:lang w:val="en-US"/>
        </w:rPr>
        <w:tab/>
        <w:t>továbbiakban a rendezők tulajdonát képezik. A készült fotókat és filmeket a rendezők szabadon felhasználhatják reklám és egyéb kommunikációs anyagaikban (pl. óriásplakát, szórólap), ezért a fotón szereplők ellenszolgáltatásra nem jogosultak.</w:t>
      </w:r>
    </w:p>
    <w:p w14:paraId="1C74AA1A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 xml:space="preserve">A nevezési díjak számlázásához szükséges adatokat (amennyiben azt saját nevétől eltérő névre kéri kiállítani), a jelentkező az online vagy papír alapú nevezési lapon, esetleg e-mailben, </w:t>
      </w:r>
      <w:proofErr w:type="gramStart"/>
      <w:r w:rsidRPr="001B1EE8">
        <w:rPr>
          <w:rFonts w:ascii="Times New Roman" w:hAnsi="Times New Roman" w:cs="Times New Roman"/>
          <w:color w:val="333333"/>
          <w:lang w:val="en-US"/>
        </w:rPr>
        <w:t>kérjük  bejelenteni</w:t>
      </w:r>
      <w:proofErr w:type="gramEnd"/>
      <w:r w:rsidRPr="001B1EE8">
        <w:rPr>
          <w:rFonts w:ascii="Times New Roman" w:hAnsi="Times New Roman" w:cs="Times New Roman"/>
          <w:color w:val="333333"/>
          <w:lang w:val="en-US"/>
        </w:rPr>
        <w:t xml:space="preserve"> a nevezéssel egy időben.</w:t>
      </w:r>
    </w:p>
    <w:p w14:paraId="42AE6E67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 xml:space="preserve">A verseny esős, hideg időben is megrendezésre kerül. Veszélyes, szélsőséges körülmények esetén ugyanakkor a szervező dönthet </w:t>
      </w:r>
      <w:r w:rsidRPr="001B1EE8">
        <w:rPr>
          <w:rFonts w:ascii="Times New Roman" w:hAnsi="Times New Roman" w:cs="Times New Roman"/>
          <w:color w:val="333333"/>
          <w:lang w:val="en-US"/>
        </w:rPr>
        <w:tab/>
        <w:t xml:space="preserve">úgy, hogy az eseményt elhalasztja, vagy eltörli. Ebben az esetben a szervező lehetőségei függvényében mindent megtesz az </w:t>
      </w:r>
      <w:r w:rsidRPr="001B1EE8">
        <w:rPr>
          <w:rFonts w:ascii="Times New Roman" w:hAnsi="Times New Roman" w:cs="Times New Roman"/>
          <w:color w:val="333333"/>
          <w:lang w:val="en-US"/>
        </w:rPr>
        <w:tab/>
        <w:t>érintettek kártalanítása érdekében.</w:t>
      </w:r>
    </w:p>
    <w:p w14:paraId="38CE3FC8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nevezés megtörténte és a nevezési díj befizetése után a versenyen történő részvétel lemondására 2018.09.23. -ig van lehetőség a nevezési jog másik versenyzőnek történő átadásával. Nevezési díjat nem áll módunkban visszautalni.</w:t>
      </w:r>
    </w:p>
    <w:p w14:paraId="5B71B7BE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 xml:space="preserve">A nevezési lap kitöltésével és aláírásával, illetve az online </w:t>
      </w:r>
      <w:r w:rsidRPr="001B1EE8">
        <w:rPr>
          <w:rFonts w:ascii="Times New Roman" w:hAnsi="Times New Roman" w:cs="Times New Roman"/>
          <w:color w:val="333333"/>
          <w:lang w:val="en-US"/>
        </w:rPr>
        <w:tab/>
        <w:t>nevezéssel a versenyző elfogadja a versenyszabályzat feltételeit.</w:t>
      </w:r>
    </w:p>
    <w:p w14:paraId="34A2D6EE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nevezési lap kitöltése önkéntes adatközlés is. A nevező hozzájárul ahhoz, hogy a rendezvény szervezői a nevezéskor megadott adatokat adatbázisukban tárolják.</w:t>
      </w:r>
    </w:p>
    <w:p w14:paraId="661C394E" w14:textId="77777777" w:rsidR="001B1EE8" w:rsidRPr="001B1EE8" w:rsidRDefault="001B1EE8" w:rsidP="001B1EE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1B1EE8">
        <w:rPr>
          <w:rFonts w:ascii="Times New Roman" w:hAnsi="Times New Roman" w:cs="Times New Roman"/>
          <w:color w:val="333333"/>
          <w:lang w:val="en-US"/>
        </w:rPr>
        <w:t>A versenyre történő nevezés során a versenykiírás jelentkezési feltételeinek elfogadásával a nevező elfogadja, hogy a jelentkezés során megadott e-mail címre a rendezőség a versennyel kapcsolatos hírlevelet küldjön.</w:t>
      </w:r>
    </w:p>
    <w:p w14:paraId="63CF6529" w14:textId="77777777" w:rsidR="00522F2C" w:rsidRDefault="001B1EE8">
      <w:bookmarkStart w:id="0" w:name="_GoBack"/>
      <w:bookmarkEnd w:id="0"/>
    </w:p>
    <w:sectPr w:rsidR="00522F2C" w:rsidSect="006C07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A7275"/>
    <w:multiLevelType w:val="multilevel"/>
    <w:tmpl w:val="9E2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21188"/>
    <w:multiLevelType w:val="multilevel"/>
    <w:tmpl w:val="7FA2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E8"/>
    <w:rsid w:val="001B1EE8"/>
    <w:rsid w:val="006C078A"/>
    <w:rsid w:val="00801B8B"/>
    <w:rsid w:val="0097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FE0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1EE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B1EE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EE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1EE8"/>
    <w:rPr>
      <w:rFonts w:ascii="Times New Roman" w:hAnsi="Times New Roman" w:cs="Times New Roman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1B1EE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tab-span">
    <w:name w:val="apple-tab-span"/>
    <w:basedOn w:val="DefaultParagraphFont"/>
    <w:rsid w:val="001B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5964</Characters>
  <Application>Microsoft Macintosh Word</Application>
  <DocSecurity>0</DocSecurity>
  <Lines>79</Lines>
  <Paragraphs>3</Paragraphs>
  <ScaleCrop>false</ScaleCrop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2018-09-13T19:06:00Z</dcterms:created>
  <dcterms:modified xsi:type="dcterms:W3CDTF">2018-09-13T19:06:00Z</dcterms:modified>
</cp:coreProperties>
</file>